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BA61" w14:textId="77777777" w:rsidR="007F112B" w:rsidRDefault="0040000F">
      <w:pPr>
        <w:spacing w:before="240" w:after="240" w:line="259" w:lineRule="auto"/>
        <w:jc w:val="center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SOLICITUD DE SUBVENCIÓN</w:t>
      </w:r>
    </w:p>
    <w:p w14:paraId="0B02F169" w14:textId="77777777" w:rsidR="007F112B" w:rsidRDefault="0040000F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Datos del solicitante:</w:t>
      </w:r>
    </w:p>
    <w:p w14:paraId="0AF3F847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Nombre…………………………………………………………………………………………………………………………   Primer Apellido………………………………………Segundo Apellido………………..………………….……</w:t>
      </w:r>
    </w:p>
    <w:p w14:paraId="4C8878EF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Tipo Documento (NIF, CIF, Pasaporte)………………….  </w:t>
      </w:r>
      <w:proofErr w:type="spellStart"/>
      <w:r>
        <w:rPr>
          <w:color w:val="221E1F"/>
          <w:sz w:val="24"/>
          <w:szCs w:val="24"/>
        </w:rPr>
        <w:t>Nº</w:t>
      </w:r>
      <w:proofErr w:type="spellEnd"/>
      <w:r>
        <w:rPr>
          <w:color w:val="221E1F"/>
          <w:sz w:val="24"/>
          <w:szCs w:val="24"/>
        </w:rPr>
        <w:t xml:space="preserve"> Documento………………………………</w:t>
      </w:r>
    </w:p>
    <w:p w14:paraId="2A944B0F" w14:textId="77777777" w:rsidR="007F112B" w:rsidRDefault="007F112B">
      <w:pPr>
        <w:spacing w:after="0" w:line="240" w:lineRule="auto"/>
        <w:jc w:val="both"/>
        <w:rPr>
          <w:b/>
          <w:color w:val="221E1F"/>
          <w:sz w:val="24"/>
          <w:szCs w:val="24"/>
        </w:rPr>
      </w:pPr>
    </w:p>
    <w:p w14:paraId="161036F3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Domicilio a efectos de notificación:   </w:t>
      </w:r>
      <w:r>
        <w:rPr>
          <w:b/>
          <w:color w:val="221E1F"/>
          <w:sz w:val="24"/>
          <w:szCs w:val="24"/>
        </w:rPr>
        <w:tab/>
      </w:r>
      <w:r>
        <w:rPr>
          <w:color w:val="221E1F"/>
          <w:sz w:val="24"/>
          <w:szCs w:val="24"/>
        </w:rPr>
        <w:t xml:space="preserve"> </w:t>
      </w:r>
    </w:p>
    <w:p w14:paraId="0718BA1C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E-mail……………………………………………………..</w:t>
      </w:r>
      <w:r>
        <w:rPr>
          <w:color w:val="221E1F"/>
          <w:sz w:val="24"/>
          <w:szCs w:val="24"/>
        </w:rPr>
        <w:tab/>
        <w:t>Teléfono móvil  ………………………………….......</w:t>
      </w:r>
    </w:p>
    <w:p w14:paraId="5AA86FA1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Dirección…………………………………………….………..…  Municipio……………….……….…….………. C.P…………………</w:t>
      </w:r>
      <w:r>
        <w:rPr>
          <w:color w:val="221E1F"/>
          <w:sz w:val="24"/>
          <w:szCs w:val="24"/>
        </w:rPr>
        <w:tab/>
        <w:t>Provincia………………………………….   País ...……….…………………………...</w:t>
      </w:r>
    </w:p>
    <w:p w14:paraId="0ACF5AD1" w14:textId="77777777" w:rsidR="007F112B" w:rsidRDefault="007F112B">
      <w:pPr>
        <w:spacing w:after="160" w:line="259" w:lineRule="auto"/>
        <w:jc w:val="both"/>
        <w:rPr>
          <w:color w:val="FF0000"/>
          <w:sz w:val="24"/>
          <w:szCs w:val="24"/>
        </w:rPr>
      </w:pPr>
    </w:p>
    <w:p w14:paraId="4FDBC9E8" w14:textId="673FC359" w:rsidR="007F112B" w:rsidRDefault="0040000F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Convocatoria:</w:t>
      </w:r>
      <w:r>
        <w:rPr>
          <w:sz w:val="24"/>
          <w:szCs w:val="24"/>
        </w:rPr>
        <w:t xml:space="preserve"> </w:t>
      </w:r>
      <w:r w:rsidR="009E12EB" w:rsidRPr="009E12EB">
        <w:rPr>
          <w:b/>
        </w:rPr>
        <w:t>PROGRAMA BECAS SANTANDER COMPLEMENTO A LAS PRÁCTICAS 2025 1ª EDICIÓN</w:t>
      </w:r>
    </w:p>
    <w:p w14:paraId="3DDDBC26" w14:textId="7F64799D" w:rsidR="007F112B" w:rsidRDefault="0040000F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Código de subvención:</w:t>
      </w:r>
      <w:r>
        <w:rPr>
          <w:sz w:val="24"/>
          <w:szCs w:val="24"/>
        </w:rPr>
        <w:t xml:space="preserve"> </w:t>
      </w:r>
      <w:r w:rsidR="009E12EB" w:rsidRPr="004273F8">
        <w:rPr>
          <w:rFonts w:asciiTheme="minorHAnsi" w:hAnsiTheme="minorHAnsi" w:cstheme="minorHAnsi"/>
        </w:rPr>
        <w:t>08-324-4-202</w:t>
      </w:r>
      <w:r w:rsidR="00144C67">
        <w:rPr>
          <w:rFonts w:asciiTheme="minorHAnsi" w:hAnsiTheme="minorHAnsi" w:cstheme="minorHAnsi"/>
        </w:rPr>
        <w:t>6</w:t>
      </w:r>
      <w:r w:rsidR="009E12EB" w:rsidRPr="004273F8">
        <w:rPr>
          <w:rFonts w:asciiTheme="minorHAnsi" w:hAnsiTheme="minorHAnsi" w:cstheme="minorHAnsi"/>
        </w:rPr>
        <w:t>-00</w:t>
      </w:r>
      <w:r w:rsidR="009E12EB">
        <w:rPr>
          <w:rFonts w:asciiTheme="minorHAnsi" w:hAnsiTheme="minorHAnsi" w:cstheme="minorHAnsi"/>
        </w:rPr>
        <w:t>4</w:t>
      </w:r>
      <w:r w:rsidR="00144C67">
        <w:rPr>
          <w:rFonts w:asciiTheme="minorHAnsi" w:hAnsiTheme="minorHAnsi" w:cstheme="minorHAnsi"/>
        </w:rPr>
        <w:t>3</w:t>
      </w:r>
      <w:r w:rsidR="009E12EB" w:rsidRPr="004273F8">
        <w:rPr>
          <w:rFonts w:asciiTheme="minorHAnsi" w:hAnsiTheme="minorHAnsi" w:cstheme="minorHAnsi"/>
        </w:rPr>
        <w:t>-</w:t>
      </w:r>
      <w:r w:rsidR="00736602">
        <w:rPr>
          <w:rFonts w:asciiTheme="minorHAnsi" w:hAnsiTheme="minorHAnsi" w:cstheme="minorHAnsi"/>
        </w:rPr>
        <w:t>N</w:t>
      </w:r>
    </w:p>
    <w:p w14:paraId="7E87C2BC" w14:textId="0EDC5D0E" w:rsidR="007F112B" w:rsidRDefault="0040000F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N.º Resolución Rectoral: </w:t>
      </w:r>
      <w:r w:rsidR="009D1F9E">
        <w:rPr>
          <w:sz w:val="24"/>
          <w:szCs w:val="24"/>
        </w:rPr>
        <w:t>RR 1045/2026</w:t>
      </w:r>
    </w:p>
    <w:p w14:paraId="3946AAB2" w14:textId="77777777" w:rsidR="007F112B" w:rsidRDefault="0040000F">
      <w:pPr>
        <w:spacing w:before="240"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La persona solicitante DECLARA que son ciertos todos los datos consignados en esta solicitud, que reúne los requisitos exigidos en las bases reguladoras de la convocatoria y acepta las mismas.</w:t>
      </w:r>
    </w:p>
    <w:p w14:paraId="670F4701" w14:textId="77777777" w:rsidR="007F112B" w:rsidRDefault="0040000F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Consultas a plataformas de intermediación de datos (Autorización/Oposición)</w:t>
      </w:r>
    </w:p>
    <w:p w14:paraId="5023D11F" w14:textId="77777777" w:rsidR="007F112B" w:rsidRDefault="0040000F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Autorización</w:t>
      </w:r>
    </w:p>
    <w:p w14:paraId="091A7159" w14:textId="77777777" w:rsidR="007F112B" w:rsidRDefault="0040000F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>
        <w:rPr>
          <w:b/>
          <w:color w:val="221E1F"/>
          <w:sz w:val="24"/>
          <w:szCs w:val="24"/>
        </w:rPr>
        <w:t>Si no da la siguiente autorización, deberá aportar los documentos acreditativos correspondientes.</w:t>
      </w:r>
    </w:p>
    <w:p w14:paraId="567B2A10" w14:textId="77777777" w:rsidR="007F112B" w:rsidRDefault="0040000F">
      <w:pPr>
        <w:spacing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☐ Consiento que el órgano gestor consulte los datos de estar al corriente de los pagos con la agencia tributaria.</w:t>
      </w:r>
    </w:p>
    <w:p w14:paraId="4E0993A2" w14:textId="77777777" w:rsidR="007F112B" w:rsidRDefault="0040000F">
      <w:pPr>
        <w:spacing w:before="240"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Oposición</w:t>
      </w:r>
    </w:p>
    <w:p w14:paraId="6071964D" w14:textId="77777777" w:rsidR="007F112B" w:rsidRDefault="0040000F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>
        <w:rPr>
          <w:b/>
          <w:color w:val="221E1F"/>
          <w:sz w:val="24"/>
          <w:szCs w:val="24"/>
        </w:rPr>
        <w:t>Si se opone, queda obligado a aportar los documentos acreditativos correspondientes.</w:t>
      </w:r>
    </w:p>
    <w:p w14:paraId="009FE9C2" w14:textId="77777777" w:rsidR="007F112B" w:rsidRDefault="0040000F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 ☐ Me opongo a la obtención de los datos de ____________________________.</w:t>
      </w:r>
    </w:p>
    <w:p w14:paraId="11D76C87" w14:textId="77777777" w:rsidR="007F112B" w:rsidRDefault="0040000F">
      <w:pPr>
        <w:spacing w:before="240" w:after="240" w:line="36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Documentos que aporta:</w:t>
      </w:r>
    </w:p>
    <w:p w14:paraId="106B419A" w14:textId="77777777" w:rsidR="007F112B" w:rsidRDefault="0040000F">
      <w:pPr>
        <w:spacing w:before="240" w:after="240" w:line="36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1.                                                                             2.</w:t>
      </w:r>
    </w:p>
    <w:p w14:paraId="7DC065A7" w14:textId="77777777" w:rsidR="007F112B" w:rsidRDefault="0040000F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3.                                                                             4.</w:t>
      </w:r>
    </w:p>
    <w:p w14:paraId="5908C2C5" w14:textId="77777777" w:rsidR="007F112B" w:rsidRDefault="007F112B">
      <w:pPr>
        <w:spacing w:after="160" w:line="259" w:lineRule="auto"/>
        <w:jc w:val="both"/>
        <w:rPr>
          <w:b/>
          <w:sz w:val="24"/>
          <w:szCs w:val="24"/>
        </w:rPr>
      </w:pPr>
    </w:p>
    <w:p w14:paraId="4024F4FB" w14:textId="77777777" w:rsidR="007F112B" w:rsidRDefault="0040000F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En ……………... a …… de ….……….…… de 20….</w:t>
      </w:r>
    </w:p>
    <w:p w14:paraId="64D70CDC" w14:textId="77777777" w:rsidR="007F112B" w:rsidRDefault="0040000F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</w:t>
      </w:r>
    </w:p>
    <w:p w14:paraId="29153F4C" w14:textId="77777777" w:rsidR="007F112B" w:rsidRDefault="0040000F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Firmado………………………………………</w:t>
      </w:r>
    </w:p>
    <w:p w14:paraId="2F2A0540" w14:textId="77777777" w:rsidR="007F112B" w:rsidRDefault="007F112B">
      <w:pPr>
        <w:spacing w:before="240" w:after="240" w:line="259" w:lineRule="auto"/>
        <w:jc w:val="center"/>
        <w:rPr>
          <w:color w:val="221E1F"/>
          <w:sz w:val="24"/>
          <w:szCs w:val="24"/>
        </w:rPr>
      </w:pPr>
    </w:p>
    <w:p w14:paraId="7A183C64" w14:textId="5E81514E" w:rsidR="007F112B" w:rsidRDefault="0040000F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Dirigido a: </w:t>
      </w:r>
      <w:r w:rsidR="009E12EB" w:rsidRPr="001D21A5">
        <w:rPr>
          <w:b/>
          <w:sz w:val="24"/>
          <w:szCs w:val="24"/>
        </w:rPr>
        <w:t>Observatorio Ocupacional</w:t>
      </w:r>
    </w:p>
    <w:p w14:paraId="3E9B6E62" w14:textId="77777777" w:rsidR="007F112B" w:rsidRDefault="0040000F">
      <w:pPr>
        <w:spacing w:before="120" w:after="0" w:line="244" w:lineRule="auto"/>
        <w:ind w:right="140"/>
        <w:jc w:val="both"/>
        <w:rPr>
          <w:b/>
          <w:color w:val="221E1F"/>
          <w:sz w:val="20"/>
          <w:szCs w:val="20"/>
        </w:rPr>
      </w:pPr>
      <w:r>
        <w:rPr>
          <w:b/>
          <w:color w:val="221E1F"/>
          <w:sz w:val="20"/>
          <w:szCs w:val="20"/>
        </w:rPr>
        <w:t>Información básica sobre la protección de sus datos</w:t>
      </w:r>
    </w:p>
    <w:p w14:paraId="6BE66836" w14:textId="77777777" w:rsidR="007F112B" w:rsidRDefault="0040000F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Responsable: Universidad Miguel Hernández de Elche. Secretaria General.</w:t>
      </w:r>
    </w:p>
    <w:p w14:paraId="0138CBD1" w14:textId="77777777" w:rsidR="007F112B" w:rsidRDefault="0040000F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Información delegada de Protección de Datos: dpd@umh.es</w:t>
      </w:r>
    </w:p>
    <w:p w14:paraId="7AEFCF7D" w14:textId="77777777" w:rsidR="007F112B" w:rsidRDefault="0040000F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Finalidad: Gestión de subvenciones solicitadas.</w:t>
      </w:r>
    </w:p>
    <w:p w14:paraId="5CF7E1F3" w14:textId="77777777" w:rsidR="007F112B" w:rsidRDefault="0040000F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Legitimación: el tratamiento es necesario para el cumplimiento de una misión realizada en interés público (artículo 6.1.e) del RGPD</w:t>
      </w:r>
    </w:p>
    <w:p w14:paraId="2CA4101B" w14:textId="77777777" w:rsidR="007F112B" w:rsidRDefault="0040000F">
      <w:pPr>
        <w:spacing w:after="0" w:line="240" w:lineRule="auto"/>
        <w:ind w:right="14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2D0A93B5" w14:textId="77777777" w:rsidR="007F112B" w:rsidRDefault="0040000F">
      <w:pPr>
        <w:spacing w:after="0" w:line="240" w:lineRule="auto"/>
        <w:ind w:right="140"/>
        <w:rPr>
          <w:sz w:val="18"/>
          <w:szCs w:val="18"/>
        </w:rPr>
      </w:pPr>
      <w:r>
        <w:rPr>
          <w:color w:val="221E1F"/>
          <w:sz w:val="18"/>
          <w:szCs w:val="18"/>
        </w:rPr>
        <w:t xml:space="preserve">Derechos: Acceder, rectificar y suprimir tus datos personales, así como otros derechos, como se explica en la información adicional: </w:t>
      </w:r>
      <w:hyperlink r:id="rId7">
        <w:r>
          <w:rPr>
            <w:color w:val="1155CC"/>
            <w:sz w:val="18"/>
            <w:szCs w:val="18"/>
            <w:u w:val="single"/>
          </w:rPr>
          <w:t>https://smca.umh.es/proteccion-de-datos/informacion-sobre-proteccion-de-datos-subvenciones/</w:t>
        </w:r>
      </w:hyperlink>
    </w:p>
    <w:p w14:paraId="09D14D91" w14:textId="77777777" w:rsidR="007F112B" w:rsidRDefault="007F112B">
      <w:pPr>
        <w:spacing w:after="0" w:line="240" w:lineRule="auto"/>
        <w:ind w:right="140"/>
        <w:rPr>
          <w:sz w:val="18"/>
          <w:szCs w:val="18"/>
        </w:rPr>
      </w:pPr>
    </w:p>
    <w:p w14:paraId="69986D07" w14:textId="612D4DB6" w:rsidR="007F112B" w:rsidRDefault="007F112B">
      <w:pPr>
        <w:spacing w:after="0"/>
        <w:ind w:right="140"/>
        <w:rPr>
          <w:sz w:val="18"/>
          <w:szCs w:val="18"/>
        </w:rPr>
      </w:pPr>
    </w:p>
    <w:p w14:paraId="179B9424" w14:textId="77777777" w:rsidR="007F112B" w:rsidRDefault="007F112B">
      <w:pPr>
        <w:spacing w:after="0" w:line="240" w:lineRule="auto"/>
        <w:ind w:right="140"/>
        <w:rPr>
          <w:sz w:val="18"/>
          <w:szCs w:val="18"/>
        </w:rPr>
      </w:pPr>
    </w:p>
    <w:sectPr w:rsidR="007F112B">
      <w:headerReference w:type="default" r:id="rId8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1FC3" w14:textId="77777777" w:rsidR="00543417" w:rsidRDefault="0040000F">
      <w:pPr>
        <w:spacing w:after="0" w:line="240" w:lineRule="auto"/>
      </w:pPr>
      <w:r>
        <w:separator/>
      </w:r>
    </w:p>
  </w:endnote>
  <w:endnote w:type="continuationSeparator" w:id="0">
    <w:p w14:paraId="528C941C" w14:textId="77777777" w:rsidR="00543417" w:rsidRDefault="0040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E073" w14:textId="77777777" w:rsidR="00543417" w:rsidRDefault="0040000F">
      <w:pPr>
        <w:spacing w:after="0" w:line="240" w:lineRule="auto"/>
      </w:pPr>
      <w:r>
        <w:separator/>
      </w:r>
    </w:p>
  </w:footnote>
  <w:footnote w:type="continuationSeparator" w:id="0">
    <w:p w14:paraId="6F1410AE" w14:textId="77777777" w:rsidR="00543417" w:rsidRDefault="0040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61B1" w14:textId="77777777" w:rsidR="007F112B" w:rsidRDefault="0040000F">
    <w:pPr>
      <w:spacing w:after="160" w:line="259" w:lineRule="auto"/>
      <w:jc w:val="center"/>
    </w:pPr>
    <w:r>
      <w:rPr>
        <w:noProof/>
      </w:rPr>
      <w:drawing>
        <wp:inline distT="114300" distB="114300" distL="114300" distR="114300" wp14:anchorId="6584E8E6" wp14:editId="36E7A36F">
          <wp:extent cx="934875" cy="85318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2B"/>
    <w:rsid w:val="00144C67"/>
    <w:rsid w:val="001D21A5"/>
    <w:rsid w:val="0040000F"/>
    <w:rsid w:val="00543417"/>
    <w:rsid w:val="00736602"/>
    <w:rsid w:val="007F112B"/>
    <w:rsid w:val="009D1F9E"/>
    <w:rsid w:val="009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FB87"/>
  <w15:docId w15:val="{BB45B182-A3A6-4CA0-84C2-948A7862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E5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F30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30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0E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0E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27"/>
    <w:rPr>
      <w:rFonts w:ascii="Segoe UI" w:eastAsiaTheme="minorEastAsia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MLqsaG57RVDlSSJ5IiEuU4XIQ==">AMUW2mUhJGZJuCgope2QMC8CfmrmHpqGeFjEADIU4HIXXMmIywa/CtbHIaXru5sSszyh2owkFCMUH4CfZKsQNcnxUiCiR5VAZAYVTShBPvP8m+kIrkcg+uk=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Tomas Rodriguez, Cesar</cp:lastModifiedBy>
  <cp:revision>5</cp:revision>
  <dcterms:created xsi:type="dcterms:W3CDTF">2025-03-03T08:59:00Z</dcterms:created>
  <dcterms:modified xsi:type="dcterms:W3CDTF">2026-05-06T11:55:00Z</dcterms:modified>
</cp:coreProperties>
</file>