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5AB9" w14:textId="77777777" w:rsidR="009F5E0A" w:rsidRDefault="00421540">
      <w:pPr>
        <w:spacing w:before="240" w:after="240" w:line="259" w:lineRule="auto"/>
        <w:jc w:val="center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SOLICITUD DE SUBVENCIÓN</w:t>
      </w:r>
    </w:p>
    <w:p w14:paraId="0690322B" w14:textId="77777777" w:rsidR="009F5E0A" w:rsidRDefault="00421540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Datos del solicitante:</w:t>
      </w:r>
    </w:p>
    <w:p w14:paraId="64E14F9F" w14:textId="77777777" w:rsidR="009F5E0A" w:rsidRDefault="00421540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Nombre…………………………………………………………………………………………………………………………   Primer Apellido………………………………………Segundo Apellido…………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.………………….……</w:t>
      </w:r>
    </w:p>
    <w:p w14:paraId="32B862DA" w14:textId="77777777" w:rsidR="009F5E0A" w:rsidRDefault="00421540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Tipo Documento (NIF, CIF, </w:t>
      </w:r>
      <w:proofErr w:type="gramStart"/>
      <w:r>
        <w:rPr>
          <w:color w:val="221E1F"/>
          <w:sz w:val="24"/>
          <w:szCs w:val="24"/>
        </w:rPr>
        <w:t>Pasaporte)…</w:t>
      </w:r>
      <w:proofErr w:type="gramEnd"/>
      <w:r>
        <w:rPr>
          <w:color w:val="221E1F"/>
          <w:sz w:val="24"/>
          <w:szCs w:val="24"/>
        </w:rPr>
        <w:t xml:space="preserve">……………….  </w:t>
      </w:r>
      <w:proofErr w:type="spellStart"/>
      <w:r>
        <w:rPr>
          <w:color w:val="221E1F"/>
          <w:sz w:val="24"/>
          <w:szCs w:val="24"/>
        </w:rPr>
        <w:t>Nº</w:t>
      </w:r>
      <w:proofErr w:type="spellEnd"/>
      <w:r>
        <w:rPr>
          <w:color w:val="221E1F"/>
          <w:sz w:val="24"/>
          <w:szCs w:val="24"/>
        </w:rPr>
        <w:t xml:space="preserve"> Documento………………………………</w:t>
      </w:r>
    </w:p>
    <w:p w14:paraId="66B501BC" w14:textId="77777777" w:rsidR="009F5E0A" w:rsidRDefault="009F5E0A">
      <w:pPr>
        <w:spacing w:after="0" w:line="240" w:lineRule="auto"/>
        <w:jc w:val="both"/>
        <w:rPr>
          <w:b/>
          <w:color w:val="221E1F"/>
          <w:sz w:val="24"/>
          <w:szCs w:val="24"/>
        </w:rPr>
      </w:pPr>
    </w:p>
    <w:p w14:paraId="49108082" w14:textId="77777777" w:rsidR="009F5E0A" w:rsidRDefault="00421540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Domicilio a efectos de notificación:   </w:t>
      </w:r>
      <w:r>
        <w:rPr>
          <w:b/>
          <w:color w:val="221E1F"/>
          <w:sz w:val="24"/>
          <w:szCs w:val="24"/>
        </w:rPr>
        <w:tab/>
      </w:r>
      <w:r>
        <w:rPr>
          <w:color w:val="221E1F"/>
          <w:sz w:val="24"/>
          <w:szCs w:val="24"/>
        </w:rPr>
        <w:t xml:space="preserve"> </w:t>
      </w:r>
    </w:p>
    <w:p w14:paraId="191ED4B2" w14:textId="77777777" w:rsidR="009F5E0A" w:rsidRDefault="00421540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E-mail………………………………………………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.</w:t>
      </w:r>
      <w:r>
        <w:rPr>
          <w:color w:val="221E1F"/>
          <w:sz w:val="24"/>
          <w:szCs w:val="24"/>
        </w:rPr>
        <w:tab/>
        <w:t xml:space="preserve">Teléfono </w:t>
      </w:r>
      <w:proofErr w:type="gramStart"/>
      <w:r>
        <w:rPr>
          <w:color w:val="221E1F"/>
          <w:sz w:val="24"/>
          <w:szCs w:val="24"/>
        </w:rPr>
        <w:t>móvil  …</w:t>
      </w:r>
      <w:proofErr w:type="gramEnd"/>
      <w:r>
        <w:rPr>
          <w:color w:val="221E1F"/>
          <w:sz w:val="24"/>
          <w:szCs w:val="24"/>
        </w:rPr>
        <w:t>……………………………….......</w:t>
      </w:r>
    </w:p>
    <w:p w14:paraId="4ED25F7E" w14:textId="77777777" w:rsidR="009F5E0A" w:rsidRDefault="00421540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Dirección………………………………………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………..…  Municipio…………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……….…….………. C.P…………………</w:t>
      </w:r>
      <w:r>
        <w:rPr>
          <w:color w:val="221E1F"/>
          <w:sz w:val="24"/>
          <w:szCs w:val="24"/>
        </w:rPr>
        <w:tab/>
        <w:t>Provincia………………………………….   País ...…</w:t>
      </w:r>
      <w:proofErr w:type="gramStart"/>
      <w:r>
        <w:rPr>
          <w:color w:val="221E1F"/>
          <w:sz w:val="24"/>
          <w:szCs w:val="24"/>
        </w:rPr>
        <w:t>…….</w:t>
      </w:r>
      <w:proofErr w:type="gramEnd"/>
      <w:r>
        <w:rPr>
          <w:color w:val="221E1F"/>
          <w:sz w:val="24"/>
          <w:szCs w:val="24"/>
        </w:rPr>
        <w:t>…………………………...</w:t>
      </w:r>
    </w:p>
    <w:p w14:paraId="77A652C4" w14:textId="77777777" w:rsidR="009F5E0A" w:rsidRDefault="009F5E0A">
      <w:pPr>
        <w:spacing w:after="160" w:line="259" w:lineRule="auto"/>
        <w:jc w:val="both"/>
        <w:rPr>
          <w:color w:val="FF0000"/>
          <w:sz w:val="24"/>
          <w:szCs w:val="24"/>
        </w:rPr>
      </w:pPr>
    </w:p>
    <w:p w14:paraId="42C21BEB" w14:textId="54909928" w:rsidR="009F5E0A" w:rsidRDefault="00421540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Convocatoria:</w:t>
      </w:r>
      <w:r>
        <w:rPr>
          <w:sz w:val="24"/>
          <w:szCs w:val="24"/>
        </w:rPr>
        <w:t xml:space="preserve"> </w:t>
      </w:r>
      <w:r w:rsidRPr="00AD2C3D">
        <w:rPr>
          <w:b/>
          <w:bCs/>
        </w:rPr>
        <w:t>PRIMERA EDICIÓ DEL PROGRAMA DE MENTORITZACIÓ I GESTIÓ DEL TALENT UNIVERSITARI UMH</w:t>
      </w:r>
    </w:p>
    <w:p w14:paraId="2BB5E3CF" w14:textId="788F5D32" w:rsidR="009F5E0A" w:rsidRDefault="00421540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Código de subvención:</w:t>
      </w:r>
      <w:r>
        <w:rPr>
          <w:sz w:val="24"/>
          <w:szCs w:val="24"/>
        </w:rPr>
        <w:t xml:space="preserve"> </w:t>
      </w:r>
      <w:r w:rsidRPr="00AD2C3D">
        <w:t>08-324-4-2025-171-S</w:t>
      </w:r>
    </w:p>
    <w:p w14:paraId="7BF14314" w14:textId="08A894F2" w:rsidR="009F5E0A" w:rsidRDefault="00421540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N.º Resolución Rectoral: </w:t>
      </w:r>
      <w:r w:rsidR="00DC5657">
        <w:rPr>
          <w:sz w:val="24"/>
          <w:szCs w:val="24"/>
        </w:rPr>
        <w:t>RR 03474/2025</w:t>
      </w:r>
    </w:p>
    <w:p w14:paraId="71A75005" w14:textId="77777777" w:rsidR="009F5E0A" w:rsidRDefault="00421540">
      <w:pPr>
        <w:spacing w:before="240"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La persona solicitante DECLARA que son ciertos todos los datos consignados en esta solicitud, que reúne los requisitos exigidos en las bases reguladoras de la convocatoria y acepta las mismas.</w:t>
      </w:r>
    </w:p>
    <w:p w14:paraId="3AB5D677" w14:textId="77777777" w:rsidR="009F5E0A" w:rsidRDefault="00421540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Consultas a plataformas de intermediación de datos (Autorización/Oposición)</w:t>
      </w:r>
    </w:p>
    <w:p w14:paraId="6CF15670" w14:textId="77777777" w:rsidR="009F5E0A" w:rsidRDefault="00421540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Autorización</w:t>
      </w:r>
    </w:p>
    <w:p w14:paraId="018E0445" w14:textId="77777777" w:rsidR="009F5E0A" w:rsidRDefault="00421540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>
        <w:rPr>
          <w:b/>
          <w:color w:val="221E1F"/>
          <w:sz w:val="24"/>
          <w:szCs w:val="24"/>
        </w:rPr>
        <w:t>Si no da la siguiente autorización, deberá aportar los documentos acreditativos correspondientes.</w:t>
      </w:r>
    </w:p>
    <w:p w14:paraId="40468F07" w14:textId="77777777" w:rsidR="009F5E0A" w:rsidRDefault="00421540">
      <w:pPr>
        <w:spacing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☐ Consiento que el órgano gestor consulte los datos de estar al corriente de los pagos con la agencia tributaria.</w:t>
      </w:r>
    </w:p>
    <w:p w14:paraId="6DE9CFB7" w14:textId="77777777" w:rsidR="009F5E0A" w:rsidRDefault="00421540">
      <w:pPr>
        <w:spacing w:before="240"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Oposición</w:t>
      </w:r>
    </w:p>
    <w:p w14:paraId="3DD2926C" w14:textId="77777777" w:rsidR="009F5E0A" w:rsidRDefault="00421540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>
        <w:rPr>
          <w:b/>
          <w:color w:val="221E1F"/>
          <w:sz w:val="24"/>
          <w:szCs w:val="24"/>
        </w:rPr>
        <w:t>Si se opone, queda obligado a aportar los documentos acreditativos correspondientes.</w:t>
      </w:r>
    </w:p>
    <w:p w14:paraId="52480549" w14:textId="77777777" w:rsidR="009F5E0A" w:rsidRDefault="00421540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 ☐ Me opongo a la obtención de los datos de ____________________________.</w:t>
      </w:r>
    </w:p>
    <w:p w14:paraId="2FFFA95F" w14:textId="77777777" w:rsidR="009F5E0A" w:rsidRDefault="00421540">
      <w:pPr>
        <w:spacing w:before="240" w:after="240" w:line="36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Documentos que aporta:</w:t>
      </w:r>
    </w:p>
    <w:p w14:paraId="7E1171E8" w14:textId="77777777" w:rsidR="009F5E0A" w:rsidRDefault="00421540">
      <w:pPr>
        <w:spacing w:before="240" w:after="240" w:line="36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1.                                                                             2.</w:t>
      </w:r>
    </w:p>
    <w:p w14:paraId="7E4BCDA9" w14:textId="77777777" w:rsidR="009F5E0A" w:rsidRDefault="00421540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3.                                                                             4.</w:t>
      </w:r>
    </w:p>
    <w:p w14:paraId="3D1DBA51" w14:textId="77777777" w:rsidR="009F5E0A" w:rsidRDefault="009F5E0A">
      <w:pPr>
        <w:spacing w:after="160" w:line="259" w:lineRule="auto"/>
        <w:jc w:val="both"/>
        <w:rPr>
          <w:b/>
          <w:sz w:val="24"/>
          <w:szCs w:val="24"/>
        </w:rPr>
      </w:pPr>
    </w:p>
    <w:p w14:paraId="38817AE3" w14:textId="2DE3E01A" w:rsidR="009F5E0A" w:rsidRDefault="00421540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En ……………... a …… de</w:t>
      </w:r>
      <w:proofErr w:type="gramStart"/>
      <w:r>
        <w:rPr>
          <w:color w:val="221E1F"/>
          <w:sz w:val="24"/>
          <w:szCs w:val="24"/>
        </w:rPr>
        <w:t xml:space="preserve"> ….</w:t>
      </w:r>
      <w:proofErr w:type="gramEnd"/>
      <w:r>
        <w:rPr>
          <w:color w:val="221E1F"/>
          <w:sz w:val="24"/>
          <w:szCs w:val="24"/>
        </w:rPr>
        <w:t>……….…… de 2025</w:t>
      </w:r>
    </w:p>
    <w:p w14:paraId="5A54188D" w14:textId="77777777" w:rsidR="009F5E0A" w:rsidRDefault="00421540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</w:t>
      </w:r>
    </w:p>
    <w:p w14:paraId="673EBB01" w14:textId="77777777" w:rsidR="009F5E0A" w:rsidRDefault="00421540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Firmado………………………………………</w:t>
      </w:r>
    </w:p>
    <w:p w14:paraId="6C98F0C6" w14:textId="77777777" w:rsidR="009F5E0A" w:rsidRDefault="009F5E0A">
      <w:pPr>
        <w:spacing w:before="240" w:after="240" w:line="259" w:lineRule="auto"/>
        <w:jc w:val="center"/>
        <w:rPr>
          <w:color w:val="221E1F"/>
          <w:sz w:val="24"/>
          <w:szCs w:val="24"/>
        </w:rPr>
      </w:pPr>
    </w:p>
    <w:p w14:paraId="4259CCD9" w14:textId="7B66A7B3" w:rsidR="009F5E0A" w:rsidRDefault="00421540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Dirigido a: Servicio de </w:t>
      </w:r>
      <w:r w:rsidRPr="00421540">
        <w:rPr>
          <w:b/>
          <w:sz w:val="24"/>
          <w:szCs w:val="24"/>
        </w:rPr>
        <w:t>Observatorio Ocupacional</w:t>
      </w:r>
    </w:p>
    <w:p w14:paraId="2B6598CB" w14:textId="77777777" w:rsidR="009F5E0A" w:rsidRDefault="00421540">
      <w:pPr>
        <w:spacing w:before="120" w:after="0" w:line="244" w:lineRule="auto"/>
        <w:ind w:right="140"/>
        <w:jc w:val="both"/>
        <w:rPr>
          <w:b/>
          <w:color w:val="221E1F"/>
          <w:sz w:val="20"/>
          <w:szCs w:val="20"/>
        </w:rPr>
      </w:pPr>
      <w:r>
        <w:rPr>
          <w:b/>
          <w:color w:val="221E1F"/>
          <w:sz w:val="20"/>
          <w:szCs w:val="20"/>
        </w:rPr>
        <w:t>Información básica sobre la protección de sus datos</w:t>
      </w:r>
    </w:p>
    <w:p w14:paraId="73A36561" w14:textId="77777777" w:rsidR="009F5E0A" w:rsidRDefault="00421540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Responsable: Universidad Miguel Hernández de Elche. Secretaria General.</w:t>
      </w:r>
    </w:p>
    <w:p w14:paraId="5E753EEF" w14:textId="77777777" w:rsidR="009F5E0A" w:rsidRDefault="00421540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Información delegada de Protección de Datos: dpd@umh.es</w:t>
      </w:r>
    </w:p>
    <w:p w14:paraId="52FC4B0A" w14:textId="77777777" w:rsidR="009F5E0A" w:rsidRDefault="00421540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Finalidad: Gestión de subvenciones solicitadas.</w:t>
      </w:r>
    </w:p>
    <w:p w14:paraId="33D78DE8" w14:textId="77777777" w:rsidR="009F5E0A" w:rsidRDefault="00421540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Legitimación: el tratamiento es necesario para el cumplimiento de una misión realizada en interés público (artículo 6.1.e) del RGPD</w:t>
      </w:r>
    </w:p>
    <w:p w14:paraId="6F6BDDDC" w14:textId="77777777" w:rsidR="009F5E0A" w:rsidRDefault="00421540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Cesiones /transferencias internacionales: No cedemos tus datos a terceros salvo aquellas organizaciones necesarias para la consecución de la finalidad del tratamiento (entidades promotoras de la Subvención) o bien por Ministerio legal. La Universidad no prevé la transferencia de datos a terceros países.</w:t>
      </w:r>
    </w:p>
    <w:p w14:paraId="182B464C" w14:textId="77777777" w:rsidR="009F5E0A" w:rsidRDefault="00421540">
      <w:pPr>
        <w:spacing w:after="0" w:line="240" w:lineRule="auto"/>
        <w:ind w:right="140"/>
        <w:rPr>
          <w:sz w:val="18"/>
          <w:szCs w:val="18"/>
        </w:rPr>
      </w:pPr>
      <w:r>
        <w:rPr>
          <w:color w:val="221E1F"/>
          <w:sz w:val="18"/>
          <w:szCs w:val="18"/>
        </w:rPr>
        <w:t xml:space="preserve">Derechos: Acceder, rectificar y suprimir tus datos personales, así como otros derechos, como se explica en la información adicional: </w:t>
      </w:r>
      <w:hyperlink r:id="rId7">
        <w:r>
          <w:rPr>
            <w:color w:val="1155CC"/>
            <w:sz w:val="18"/>
            <w:szCs w:val="18"/>
            <w:u w:val="single"/>
          </w:rPr>
          <w:t>https://smca.umh.es/proteccion-de-datos/informacion-sobre-proteccion-de-datos-subvenciones/</w:t>
        </w:r>
      </w:hyperlink>
    </w:p>
    <w:p w14:paraId="4F34915F" w14:textId="77777777" w:rsidR="009F5E0A" w:rsidRDefault="009F5E0A">
      <w:pPr>
        <w:spacing w:after="0" w:line="240" w:lineRule="auto"/>
        <w:ind w:right="140"/>
        <w:rPr>
          <w:sz w:val="18"/>
          <w:szCs w:val="18"/>
        </w:rPr>
      </w:pPr>
    </w:p>
    <w:p w14:paraId="2EB9D975" w14:textId="77777777" w:rsidR="009F5E0A" w:rsidRDefault="009F5E0A">
      <w:pPr>
        <w:spacing w:after="0" w:line="240" w:lineRule="auto"/>
        <w:ind w:right="140"/>
        <w:rPr>
          <w:sz w:val="18"/>
          <w:szCs w:val="18"/>
        </w:rPr>
      </w:pPr>
    </w:p>
    <w:p w14:paraId="218771D3" w14:textId="77777777" w:rsidR="009F5E0A" w:rsidRDefault="009F5E0A">
      <w:pPr>
        <w:spacing w:after="0" w:line="240" w:lineRule="auto"/>
        <w:ind w:right="140"/>
        <w:rPr>
          <w:sz w:val="18"/>
          <w:szCs w:val="18"/>
        </w:rPr>
      </w:pPr>
    </w:p>
    <w:sectPr w:rsidR="009F5E0A">
      <w:headerReference w:type="default" r:id="rId8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65C4" w14:textId="77777777" w:rsidR="00FE3CAC" w:rsidRDefault="00421540">
      <w:pPr>
        <w:spacing w:after="0" w:line="240" w:lineRule="auto"/>
      </w:pPr>
      <w:r>
        <w:separator/>
      </w:r>
    </w:p>
  </w:endnote>
  <w:endnote w:type="continuationSeparator" w:id="0">
    <w:p w14:paraId="3D1B5FA2" w14:textId="77777777" w:rsidR="00FE3CAC" w:rsidRDefault="0042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7CCC" w14:textId="77777777" w:rsidR="00FE3CAC" w:rsidRDefault="00421540">
      <w:pPr>
        <w:spacing w:after="0" w:line="240" w:lineRule="auto"/>
      </w:pPr>
      <w:r>
        <w:separator/>
      </w:r>
    </w:p>
  </w:footnote>
  <w:footnote w:type="continuationSeparator" w:id="0">
    <w:p w14:paraId="7FBB677C" w14:textId="77777777" w:rsidR="00FE3CAC" w:rsidRDefault="0042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E81F" w14:textId="77777777" w:rsidR="009F5E0A" w:rsidRDefault="00421540">
    <w:pPr>
      <w:spacing w:after="160" w:line="259" w:lineRule="auto"/>
      <w:jc w:val="center"/>
    </w:pPr>
    <w:r>
      <w:rPr>
        <w:noProof/>
      </w:rPr>
      <w:drawing>
        <wp:inline distT="114300" distB="114300" distL="114300" distR="114300" wp14:anchorId="5DD2BFC2" wp14:editId="791355E8">
          <wp:extent cx="934875" cy="85318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875" cy="853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A"/>
    <w:rsid w:val="00421540"/>
    <w:rsid w:val="009F5E0A"/>
    <w:rsid w:val="00DC5657"/>
    <w:rsid w:val="00F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0700"/>
  <w15:docId w15:val="{D1EEA9CB-25A0-4C70-82E9-ECFEED45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E5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F30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30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0E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0E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27"/>
    <w:rPr>
      <w:rFonts w:ascii="Segoe UI" w:eastAsiaTheme="minorEastAsia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MLqsaG57RVDlSSJ5IiEuU4XIQ==">AMUW2mUhJGZJuCgope2QMC8CfmrmHpqGeFjEADIU4HIXXMmIywa/CtbHIaXru5sSszyh2owkFCMUH4CfZKsQNcnxUiCiR5VAZAYVTShBPvP8m+kIrkcg+uk=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Tomas Rodriguez, Cesar</cp:lastModifiedBy>
  <cp:revision>3</cp:revision>
  <dcterms:created xsi:type="dcterms:W3CDTF">2022-03-07T09:41:00Z</dcterms:created>
  <dcterms:modified xsi:type="dcterms:W3CDTF">2025-12-17T11:05:00Z</dcterms:modified>
</cp:coreProperties>
</file>