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3DD9" w14:textId="77777777" w:rsidR="002233D6" w:rsidRDefault="009374D1">
      <w:pPr>
        <w:spacing w:before="240" w:after="240" w:line="259" w:lineRule="auto"/>
        <w:jc w:val="center"/>
        <w:rPr>
          <w:b/>
          <w:color w:val="221E1F"/>
          <w:sz w:val="24"/>
          <w:szCs w:val="24"/>
        </w:rPr>
      </w:pPr>
      <w:bookmarkStart w:id="0" w:name="_Hlk191040296"/>
      <w:r>
        <w:rPr>
          <w:b/>
          <w:color w:val="221E1F"/>
          <w:sz w:val="24"/>
          <w:szCs w:val="24"/>
        </w:rPr>
        <w:t>SOLICITUD DE SUBVENCIÓN</w:t>
      </w:r>
    </w:p>
    <w:p w14:paraId="14AE9FA7" w14:textId="77777777" w:rsidR="002233D6" w:rsidRDefault="009374D1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Datos del solicitante:</w:t>
      </w:r>
    </w:p>
    <w:p w14:paraId="0A2F79C7" w14:textId="77777777" w:rsidR="002233D6" w:rsidRDefault="009374D1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Nombre…………………………………………………………………………………………………………………………   Primer Apellido………………………………………Segundo Apellido………………..………………….……</w:t>
      </w:r>
    </w:p>
    <w:p w14:paraId="5A5F6BEE" w14:textId="77777777" w:rsidR="002233D6" w:rsidRDefault="009374D1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Tipo Documento (NIF, CIF, Pasaporte)………………….  Nº Documento………………………………</w:t>
      </w:r>
    </w:p>
    <w:p w14:paraId="19BC82D9" w14:textId="77777777" w:rsidR="002233D6" w:rsidRDefault="002233D6">
      <w:pPr>
        <w:spacing w:after="0" w:line="240" w:lineRule="auto"/>
        <w:jc w:val="both"/>
        <w:rPr>
          <w:b/>
          <w:color w:val="221E1F"/>
          <w:sz w:val="24"/>
          <w:szCs w:val="24"/>
        </w:rPr>
      </w:pPr>
    </w:p>
    <w:p w14:paraId="6FF47C32" w14:textId="77777777" w:rsidR="002233D6" w:rsidRDefault="009374D1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 xml:space="preserve">Domicilio a efectos de notificación:   </w:t>
      </w:r>
      <w:r>
        <w:rPr>
          <w:b/>
          <w:color w:val="221E1F"/>
          <w:sz w:val="24"/>
          <w:szCs w:val="24"/>
        </w:rPr>
        <w:tab/>
      </w:r>
      <w:r>
        <w:rPr>
          <w:color w:val="221E1F"/>
          <w:sz w:val="24"/>
          <w:szCs w:val="24"/>
        </w:rPr>
        <w:t xml:space="preserve"> </w:t>
      </w:r>
    </w:p>
    <w:p w14:paraId="114D814E" w14:textId="77777777" w:rsidR="002233D6" w:rsidRDefault="009374D1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E-mail……………………………………………………..</w:t>
      </w:r>
      <w:r>
        <w:rPr>
          <w:color w:val="221E1F"/>
          <w:sz w:val="24"/>
          <w:szCs w:val="24"/>
        </w:rPr>
        <w:tab/>
        <w:t>Teléfono móvil  ………………………………….......</w:t>
      </w:r>
    </w:p>
    <w:p w14:paraId="6566399E" w14:textId="77777777" w:rsidR="002233D6" w:rsidRDefault="009374D1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Dirección…………………………………………….………..…  Municipio……………….……….…….………. C.P…………………</w:t>
      </w:r>
      <w:r>
        <w:rPr>
          <w:color w:val="221E1F"/>
          <w:sz w:val="24"/>
          <w:szCs w:val="24"/>
        </w:rPr>
        <w:tab/>
        <w:t>Provincia………………………………….   País ...……….…………………………...</w:t>
      </w:r>
    </w:p>
    <w:p w14:paraId="1DBD49A7" w14:textId="77777777" w:rsidR="002233D6" w:rsidRDefault="002233D6">
      <w:pPr>
        <w:spacing w:after="160" w:line="259" w:lineRule="auto"/>
        <w:jc w:val="both"/>
        <w:rPr>
          <w:color w:val="FF0000"/>
          <w:sz w:val="24"/>
          <w:szCs w:val="24"/>
        </w:rPr>
      </w:pPr>
    </w:p>
    <w:p w14:paraId="1C02C5A7" w14:textId="77777777" w:rsidR="009374D1" w:rsidRPr="009374D1" w:rsidRDefault="009374D1" w:rsidP="009374D1">
      <w:pPr>
        <w:spacing w:after="160" w:line="259" w:lineRule="auto"/>
        <w:jc w:val="both"/>
        <w:rPr>
          <w:b/>
          <w:bCs/>
          <w:color w:val="FF0000"/>
          <w:lang w:val="es-ES_tradnl"/>
        </w:rPr>
      </w:pPr>
      <w:r>
        <w:rPr>
          <w:b/>
          <w:sz w:val="24"/>
          <w:szCs w:val="24"/>
        </w:rPr>
        <w:t>Título Convocatoria:</w:t>
      </w:r>
      <w:r>
        <w:rPr>
          <w:sz w:val="24"/>
          <w:szCs w:val="24"/>
        </w:rPr>
        <w:t xml:space="preserve"> </w:t>
      </w:r>
      <w:bookmarkStart w:id="1" w:name="_heading=h.c4gjj8hy60mu" w:colFirst="0" w:colLast="0"/>
      <w:bookmarkEnd w:id="1"/>
      <w:r w:rsidRPr="009374D1">
        <w:rPr>
          <w:b/>
        </w:rPr>
        <w:t>RESOLUCIÓN RECTORAL DE LA UNIVERSIDAD MIGUEL HERNÁNDEZ DE ELCHE POR LA QUE CONVOCAN</w:t>
      </w:r>
      <w:bookmarkStart w:id="2" w:name="_Hlk141282083"/>
      <w:r w:rsidRPr="009374D1">
        <w:rPr>
          <w:b/>
        </w:rPr>
        <w:t xml:space="preserve"> </w:t>
      </w:r>
      <w:bookmarkStart w:id="3" w:name="_Hlk141285707"/>
      <w:r w:rsidRPr="009374D1">
        <w:rPr>
          <w:b/>
        </w:rPr>
        <w:t>BECAS PARA PRÁCTICAS EN EL EXTRANJERO</w:t>
      </w:r>
      <w:r w:rsidRPr="009374D1">
        <w:rPr>
          <w:b/>
          <w:bCs/>
          <w:lang w:val="es-ES_tradnl"/>
        </w:rPr>
        <w:t xml:space="preserve"> - SANTANDER 202</w:t>
      </w:r>
      <w:bookmarkEnd w:id="2"/>
      <w:r w:rsidRPr="009374D1">
        <w:rPr>
          <w:b/>
          <w:bCs/>
          <w:lang w:val="es-ES_tradnl"/>
        </w:rPr>
        <w:t>5.</w:t>
      </w:r>
      <w:bookmarkEnd w:id="3"/>
      <w:r w:rsidRPr="009374D1">
        <w:rPr>
          <w:b/>
          <w:bCs/>
          <w:lang w:val="es-ES_tradnl"/>
        </w:rPr>
        <w:t xml:space="preserve"> </w:t>
      </w:r>
    </w:p>
    <w:p w14:paraId="01BF4AB0" w14:textId="316556FC" w:rsidR="002233D6" w:rsidRDefault="002233D6">
      <w:pPr>
        <w:spacing w:after="160" w:line="259" w:lineRule="auto"/>
        <w:jc w:val="both"/>
        <w:rPr>
          <w:sz w:val="24"/>
          <w:szCs w:val="24"/>
        </w:rPr>
      </w:pPr>
    </w:p>
    <w:p w14:paraId="22A0EC33" w14:textId="6269D0B5" w:rsidR="002233D6" w:rsidRDefault="009374D1">
      <w:pPr>
        <w:spacing w:after="160"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Código de subvención:</w:t>
      </w:r>
      <w:r>
        <w:rPr>
          <w:sz w:val="24"/>
          <w:szCs w:val="24"/>
        </w:rPr>
        <w:t xml:space="preserve"> </w:t>
      </w:r>
      <w:r w:rsidRPr="009374D1">
        <w:t>08-324-4-2024-0065-S</w:t>
      </w:r>
    </w:p>
    <w:p w14:paraId="12922518" w14:textId="1088D370" w:rsidR="002233D6" w:rsidRDefault="009374D1">
      <w:pPr>
        <w:spacing w:after="160" w:line="259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N.º Resolución Rectoral: </w:t>
      </w:r>
      <w:r w:rsidR="006D5374">
        <w:rPr>
          <w:sz w:val="24"/>
          <w:szCs w:val="24"/>
        </w:rPr>
        <w:t>01476/2025</w:t>
      </w:r>
    </w:p>
    <w:p w14:paraId="0BA5B58E" w14:textId="77777777" w:rsidR="002233D6" w:rsidRDefault="009374D1">
      <w:pPr>
        <w:spacing w:before="240" w:after="24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La persona solicitante DECLARA que son ciertos todos los datos consignados en esta solicitud, que reúne los requisitos exigidos en las bases reguladoras de la convocatoria y acepta las mismas.</w:t>
      </w:r>
    </w:p>
    <w:p w14:paraId="6F32C606" w14:textId="77777777" w:rsidR="002233D6" w:rsidRDefault="009374D1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Consultas a plataformas de intermediación de datos (Autorización/Oposición)</w:t>
      </w:r>
    </w:p>
    <w:p w14:paraId="09E3D24A" w14:textId="77777777" w:rsidR="002233D6" w:rsidRDefault="009374D1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Autorización</w:t>
      </w:r>
    </w:p>
    <w:p w14:paraId="040708F9" w14:textId="77777777" w:rsidR="002233D6" w:rsidRDefault="009374D1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El órgano gestor del procedimiento debe estar autorizado por usted para poder consultar los datos de estar al corriente de los pagos con la agencia tributaria. Si autoriza dicha consulta, indíquelo a continuación. </w:t>
      </w:r>
      <w:r>
        <w:rPr>
          <w:b/>
          <w:color w:val="221E1F"/>
          <w:sz w:val="24"/>
          <w:szCs w:val="24"/>
        </w:rPr>
        <w:t>Si no da la siguiente autorización, deberá aportar los documentos acreditativos correspondientes.</w:t>
      </w:r>
    </w:p>
    <w:p w14:paraId="1CEFF2C1" w14:textId="77777777" w:rsidR="002233D6" w:rsidRDefault="009374D1">
      <w:pPr>
        <w:spacing w:after="24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     ☐ Consiento que el órgano gestor consulte los datos de estar al corriente de los pagos con la agencia tributaria.</w:t>
      </w:r>
    </w:p>
    <w:p w14:paraId="3C4095BA" w14:textId="77777777" w:rsidR="002233D6" w:rsidRDefault="009374D1">
      <w:pPr>
        <w:spacing w:before="240" w:after="0" w:line="24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Oposición</w:t>
      </w:r>
    </w:p>
    <w:p w14:paraId="14BCE294" w14:textId="77777777" w:rsidR="002233D6" w:rsidRDefault="009374D1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El órgano gestor del procedimiento está autorizado para proceder a la consulta de los datos pertinentes para la resolución del trámite, recogidos en las bases de la convocatoria. No obstante, si desea oponerse a ello es imprescindible que lo indique a continuación. </w:t>
      </w:r>
      <w:r>
        <w:rPr>
          <w:b/>
          <w:color w:val="221E1F"/>
          <w:sz w:val="24"/>
          <w:szCs w:val="24"/>
        </w:rPr>
        <w:t>Si se opone, queda obligado a aportar los documentos acreditativos correspondientes.</w:t>
      </w:r>
    </w:p>
    <w:p w14:paraId="2D4D11B9" w14:textId="77777777" w:rsidR="002233D6" w:rsidRDefault="009374D1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      ☐ Me opongo a la obtención de los datos de ____________________________.</w:t>
      </w:r>
    </w:p>
    <w:p w14:paraId="00ADA467" w14:textId="77777777" w:rsidR="002233D6" w:rsidRDefault="009374D1">
      <w:pPr>
        <w:spacing w:before="240" w:after="240" w:line="36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Documentos que aporta:</w:t>
      </w:r>
    </w:p>
    <w:p w14:paraId="2088ADC1" w14:textId="77777777" w:rsidR="002233D6" w:rsidRDefault="009374D1">
      <w:pPr>
        <w:spacing w:before="240" w:after="240" w:line="36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 1.                                                                             2.</w:t>
      </w:r>
    </w:p>
    <w:p w14:paraId="367E90A5" w14:textId="77777777" w:rsidR="002233D6" w:rsidRDefault="009374D1">
      <w:pPr>
        <w:spacing w:before="240" w:after="240" w:line="259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lastRenderedPageBreak/>
        <w:t xml:space="preserve">   3.                                                                             4.</w:t>
      </w:r>
    </w:p>
    <w:p w14:paraId="307FCC84" w14:textId="77777777" w:rsidR="002233D6" w:rsidRDefault="002233D6">
      <w:pPr>
        <w:spacing w:after="160" w:line="259" w:lineRule="auto"/>
        <w:jc w:val="both"/>
        <w:rPr>
          <w:b/>
          <w:sz w:val="24"/>
          <w:szCs w:val="24"/>
        </w:rPr>
      </w:pPr>
    </w:p>
    <w:p w14:paraId="31D5B986" w14:textId="77777777" w:rsidR="002233D6" w:rsidRDefault="009374D1">
      <w:pPr>
        <w:spacing w:before="240" w:after="240" w:line="259" w:lineRule="auto"/>
        <w:jc w:val="center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En ……………... a …… de ….……….…… de 20….</w:t>
      </w:r>
    </w:p>
    <w:p w14:paraId="6F3B0DC9" w14:textId="77777777" w:rsidR="002233D6" w:rsidRDefault="009374D1">
      <w:pPr>
        <w:spacing w:before="240" w:after="240" w:line="259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</w:t>
      </w:r>
    </w:p>
    <w:p w14:paraId="478CDC7E" w14:textId="77777777" w:rsidR="002233D6" w:rsidRDefault="009374D1">
      <w:pPr>
        <w:spacing w:before="240" w:after="240" w:line="259" w:lineRule="auto"/>
        <w:jc w:val="center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Firmado………………………………………</w:t>
      </w:r>
    </w:p>
    <w:p w14:paraId="01F3AD03" w14:textId="77777777" w:rsidR="002233D6" w:rsidRDefault="002233D6">
      <w:pPr>
        <w:spacing w:before="240" w:after="240" w:line="259" w:lineRule="auto"/>
        <w:jc w:val="center"/>
        <w:rPr>
          <w:color w:val="221E1F"/>
          <w:sz w:val="24"/>
          <w:szCs w:val="24"/>
        </w:rPr>
      </w:pPr>
    </w:p>
    <w:p w14:paraId="7C40FA64" w14:textId="493D4B95" w:rsidR="002233D6" w:rsidRDefault="009374D1">
      <w:pPr>
        <w:spacing w:before="240" w:after="240" w:line="259" w:lineRule="auto"/>
        <w:jc w:val="both"/>
        <w:rPr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 xml:space="preserve">Dirigido a: </w:t>
      </w:r>
      <w:r w:rsidRPr="009374D1">
        <w:rPr>
          <w:b/>
          <w:sz w:val="24"/>
          <w:szCs w:val="24"/>
        </w:rPr>
        <w:t>Observatorio Ocupacional</w:t>
      </w:r>
    </w:p>
    <w:p w14:paraId="089B9754" w14:textId="77777777" w:rsidR="002233D6" w:rsidRDefault="009374D1">
      <w:pPr>
        <w:spacing w:before="120" w:after="0" w:line="242" w:lineRule="auto"/>
        <w:ind w:right="140"/>
        <w:jc w:val="both"/>
        <w:rPr>
          <w:b/>
          <w:color w:val="221E1F"/>
          <w:sz w:val="20"/>
          <w:szCs w:val="20"/>
        </w:rPr>
      </w:pPr>
      <w:r>
        <w:rPr>
          <w:b/>
          <w:color w:val="221E1F"/>
          <w:sz w:val="20"/>
          <w:szCs w:val="20"/>
        </w:rPr>
        <w:t>Información básica sobre la protección de sus datos</w:t>
      </w:r>
    </w:p>
    <w:p w14:paraId="54091C4C" w14:textId="77777777" w:rsidR="002233D6" w:rsidRDefault="009374D1">
      <w:pPr>
        <w:spacing w:after="0"/>
        <w:ind w:right="140"/>
        <w:rPr>
          <w:sz w:val="18"/>
          <w:szCs w:val="18"/>
        </w:rPr>
      </w:pPr>
      <w:r>
        <w:rPr>
          <w:sz w:val="18"/>
          <w:szCs w:val="18"/>
        </w:rPr>
        <w:t>Responsable: Universidad Miguel Hernández de Elche. Secretaria General.</w:t>
      </w:r>
    </w:p>
    <w:p w14:paraId="7C8F84F2" w14:textId="77777777" w:rsidR="002233D6" w:rsidRDefault="009374D1">
      <w:pPr>
        <w:spacing w:after="0"/>
        <w:ind w:right="140"/>
        <w:rPr>
          <w:sz w:val="18"/>
          <w:szCs w:val="18"/>
        </w:rPr>
      </w:pPr>
      <w:r>
        <w:rPr>
          <w:sz w:val="18"/>
          <w:szCs w:val="18"/>
        </w:rPr>
        <w:t>Información delegada de Protección de Datos: dpd@umh.es</w:t>
      </w:r>
    </w:p>
    <w:p w14:paraId="28EC22FD" w14:textId="77777777" w:rsidR="002233D6" w:rsidRDefault="009374D1">
      <w:pPr>
        <w:spacing w:after="0"/>
        <w:ind w:right="140"/>
        <w:rPr>
          <w:sz w:val="18"/>
          <w:szCs w:val="18"/>
        </w:rPr>
      </w:pPr>
      <w:r>
        <w:rPr>
          <w:sz w:val="18"/>
          <w:szCs w:val="18"/>
        </w:rPr>
        <w:t>Finalidad: Gestión de subvenciones solicitadas. Gestión de movilidad personal /estudiantado</w:t>
      </w:r>
    </w:p>
    <w:p w14:paraId="06070D1E" w14:textId="77777777" w:rsidR="002233D6" w:rsidRDefault="009374D1">
      <w:pPr>
        <w:spacing w:after="0"/>
        <w:ind w:right="140"/>
        <w:rPr>
          <w:sz w:val="18"/>
          <w:szCs w:val="18"/>
        </w:rPr>
      </w:pPr>
      <w:r>
        <w:rPr>
          <w:sz w:val="18"/>
          <w:szCs w:val="18"/>
        </w:rPr>
        <w:t>Legitimación: el tratamiento es necesario para el cumplimiento de una misión realizada en interés público (artículo 6.1.e) del RGPD.</w:t>
      </w:r>
    </w:p>
    <w:p w14:paraId="578EFD22" w14:textId="77777777" w:rsidR="002233D6" w:rsidRDefault="009374D1">
      <w:pPr>
        <w:spacing w:after="0"/>
        <w:ind w:right="140"/>
        <w:rPr>
          <w:sz w:val="18"/>
          <w:szCs w:val="18"/>
        </w:rPr>
      </w:pPr>
      <w:r>
        <w:rPr>
          <w:sz w:val="18"/>
          <w:szCs w:val="18"/>
        </w:rPr>
        <w:t>Cesiones /transferencias internacionales:  UMH Ministerio con competencias en materia de educación universitaria, Consejo de Universidades, SEPIE, Embajadas y Consulados de España en países no pertenecientes a la UE y fuera del EEE., Consellería de la Generalitat Valenciana con competencia en educación universitaria, Instituciones de Educación Superior, Oficina de extranjería en caso de estudiantes extracomunitarios, Entidades o fundaciones financiadoras y/ u organizadoras de movilidad en su caso, Aseguradoras en su caso. Aquellas organizaciones que sean necesarias por cumplimiento de una obligación legal.</w:t>
      </w:r>
    </w:p>
    <w:p w14:paraId="2391D4E6" w14:textId="77777777" w:rsidR="002233D6" w:rsidRDefault="009374D1">
      <w:pPr>
        <w:spacing w:after="0"/>
        <w:ind w:right="140"/>
        <w:rPr>
          <w:sz w:val="18"/>
          <w:szCs w:val="18"/>
        </w:rPr>
      </w:pPr>
      <w:r>
        <w:rPr>
          <w:sz w:val="18"/>
          <w:szCs w:val="18"/>
        </w:rPr>
        <w:t>Con respecto a transferencias internacionales de datos, se podrán transferir datos a aquellas entidades que sean necesarias para la gestión de la subvención como entidades y empresas ofertantes de empleo, empresas de verificación con sede fuera de la Unión Europea y del Espacio Económico Europeo, universidades e instituciones de educación superior de terceros países.</w:t>
      </w:r>
    </w:p>
    <w:p w14:paraId="2CA14356" w14:textId="77777777" w:rsidR="002233D6" w:rsidRDefault="009374D1">
      <w:pPr>
        <w:spacing w:after="0"/>
        <w:ind w:right="140"/>
        <w:rPr>
          <w:color w:val="1155CC"/>
          <w:sz w:val="18"/>
          <w:szCs w:val="18"/>
          <w:u w:val="single"/>
        </w:rPr>
      </w:pPr>
      <w:r>
        <w:rPr>
          <w:sz w:val="18"/>
          <w:szCs w:val="18"/>
        </w:rPr>
        <w:t>Derechos: Acceder, rectificar y suprimir tus datos personales, así como otros derechos, como se explica en la información adicional:</w:t>
      </w:r>
      <w:hyperlink r:id="rId7">
        <w:r>
          <w:rPr>
            <w:sz w:val="18"/>
            <w:szCs w:val="18"/>
          </w:rPr>
          <w:t xml:space="preserve"> </w:t>
        </w:r>
      </w:hyperlink>
      <w:hyperlink r:id="rId8">
        <w:r>
          <w:rPr>
            <w:color w:val="1155CC"/>
            <w:sz w:val="18"/>
            <w:szCs w:val="18"/>
            <w:u w:val="single"/>
          </w:rPr>
          <w:t>https://smca.umh.es/proteccion-de-datos/informacion-sobre-proteccion-de-datos-subvenciones-movilidad-internacional/</w:t>
        </w:r>
      </w:hyperlink>
    </w:p>
    <w:bookmarkEnd w:id="0"/>
    <w:p w14:paraId="41A11488" w14:textId="77777777" w:rsidR="002233D6" w:rsidRDefault="009374D1">
      <w:pPr>
        <w:spacing w:after="0"/>
        <w:ind w:right="14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B9D7A86" w14:textId="77777777" w:rsidR="002233D6" w:rsidRDefault="002233D6">
      <w:pPr>
        <w:spacing w:after="0" w:line="240" w:lineRule="auto"/>
        <w:ind w:right="140"/>
        <w:rPr>
          <w:sz w:val="18"/>
          <w:szCs w:val="18"/>
        </w:rPr>
      </w:pPr>
    </w:p>
    <w:sectPr w:rsidR="002233D6">
      <w:headerReference w:type="default" r:id="rId9"/>
      <w:pgSz w:w="11906" w:h="16838"/>
      <w:pgMar w:top="1417" w:right="1701" w:bottom="1417" w:left="1701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48F3A" w14:textId="77777777" w:rsidR="008D72C3" w:rsidRDefault="009374D1">
      <w:pPr>
        <w:spacing w:after="0" w:line="240" w:lineRule="auto"/>
      </w:pPr>
      <w:r>
        <w:separator/>
      </w:r>
    </w:p>
  </w:endnote>
  <w:endnote w:type="continuationSeparator" w:id="0">
    <w:p w14:paraId="35C4806C" w14:textId="77777777" w:rsidR="008D72C3" w:rsidRDefault="0093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4DB5" w14:textId="77777777" w:rsidR="008D72C3" w:rsidRDefault="009374D1">
      <w:pPr>
        <w:spacing w:after="0" w:line="240" w:lineRule="auto"/>
      </w:pPr>
      <w:r>
        <w:separator/>
      </w:r>
    </w:p>
  </w:footnote>
  <w:footnote w:type="continuationSeparator" w:id="0">
    <w:p w14:paraId="30CF330F" w14:textId="77777777" w:rsidR="008D72C3" w:rsidRDefault="00937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04CA" w14:textId="77777777" w:rsidR="002233D6" w:rsidRDefault="009374D1">
    <w:pPr>
      <w:spacing w:after="160" w:line="259" w:lineRule="auto"/>
      <w:jc w:val="center"/>
    </w:pPr>
    <w:r>
      <w:rPr>
        <w:noProof/>
      </w:rPr>
      <w:drawing>
        <wp:inline distT="114300" distB="114300" distL="114300" distR="114300" wp14:anchorId="3B6FE3B2" wp14:editId="4E7EF2F0">
          <wp:extent cx="934875" cy="853187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4875" cy="8531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3D6"/>
    <w:rsid w:val="002233D6"/>
    <w:rsid w:val="006D5374"/>
    <w:rsid w:val="008D72C3"/>
    <w:rsid w:val="0093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8194"/>
  <w15:docId w15:val="{3A2CBF68-18F6-4C46-9208-11065E54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0E5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F30E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F30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30E5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30E5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027"/>
    <w:rPr>
      <w:rFonts w:ascii="Segoe UI" w:eastAsiaTheme="minorEastAsia" w:hAnsi="Segoe UI" w:cs="Segoe UI"/>
      <w:sz w:val="18"/>
      <w:szCs w:val="18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ca.umh.es/proteccion-de-datos/informacion-sobre-proteccion-de-datos-subvenciones-movilidad-internacion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ca.umh.es/proteccion-de-datos/informacion-sobre-proteccion-de-datos-subvenciones-movilidad-internaciona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SMLqsaG57RVDlSSJ5IiEuU4XIQ==">AMUW2mUhJGZJuCgope2QMC8CfmrmHpqGeFjEADIU4HIXXMmIywa/CtbHIaXru5sSszyh2owkFCMUH4CfZKsQNcnxUiCiR5VAZAYVTShBPvP8m+kIrkcg+uk=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Marquina Gonzalez, Raquel</dc:creator>
  <cp:lastModifiedBy>Tomas Rodriguez, Cesar</cp:lastModifiedBy>
  <cp:revision>3</cp:revision>
  <dcterms:created xsi:type="dcterms:W3CDTF">2022-03-07T09:41:00Z</dcterms:created>
  <dcterms:modified xsi:type="dcterms:W3CDTF">2025-06-11T12:17:00Z</dcterms:modified>
</cp:coreProperties>
</file>