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567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28"/>
        <w:gridCol w:w="2829"/>
        <w:gridCol w:w="1397"/>
        <w:gridCol w:w="1594"/>
        <w:gridCol w:w="2667"/>
        <w:gridCol w:w="3252"/>
      </w:tblGrid>
      <w:tr w:rsidR="00385B22" w:rsidTr="00AA4FA3">
        <w:trPr>
          <w:trHeight w:val="3402"/>
        </w:trPr>
        <w:tc>
          <w:tcPr>
            <w:tcW w:w="2828" w:type="dxa"/>
            <w:vMerge w:val="restart"/>
          </w:tcPr>
          <w:p w:rsidR="00DD54BD" w:rsidRPr="000647A2" w:rsidRDefault="00385B22" w:rsidP="00DD54BD">
            <w:pPr>
              <w:spacing w:before="120"/>
              <w:jc w:val="center"/>
              <w:rPr>
                <w:b/>
              </w:rPr>
            </w:pPr>
            <w:bookmarkStart w:id="0" w:name="_GoBack"/>
            <w:bookmarkEnd w:id="0"/>
            <w:r w:rsidRPr="000647A2">
              <w:rPr>
                <w:b/>
              </w:rPr>
              <w:t>8</w:t>
            </w:r>
            <w:r w:rsidR="00DD54BD">
              <w:rPr>
                <w:b/>
              </w:rPr>
              <w:t>.</w:t>
            </w:r>
            <w:r w:rsidR="00DD54BD" w:rsidRPr="000647A2">
              <w:rPr>
                <w:b/>
              </w:rPr>
              <w:t xml:space="preserve"> Alianzas Estratégicas</w:t>
            </w:r>
          </w:p>
          <w:p w:rsidR="00385B22" w:rsidRPr="000647A2" w:rsidRDefault="00385B22" w:rsidP="00DD54BD">
            <w:pPr>
              <w:spacing w:before="120"/>
              <w:rPr>
                <w:b/>
              </w:rPr>
            </w:pPr>
          </w:p>
          <w:p w:rsidR="00385B22" w:rsidRPr="007B675B" w:rsidRDefault="00385B22" w:rsidP="00DD54BD">
            <w:pPr>
              <w:spacing w:before="120"/>
              <w:jc w:val="center"/>
            </w:pPr>
          </w:p>
        </w:tc>
        <w:tc>
          <w:tcPr>
            <w:tcW w:w="2829" w:type="dxa"/>
          </w:tcPr>
          <w:p w:rsidR="00DD54BD" w:rsidRPr="007B675B" w:rsidRDefault="00385B22" w:rsidP="00DD5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D54BD">
              <w:rPr>
                <w:b/>
              </w:rPr>
              <w:t>.</w:t>
            </w:r>
            <w:r w:rsidR="00DD54BD" w:rsidRPr="00BF041E">
              <w:rPr>
                <w:b/>
              </w:rPr>
              <w:t xml:space="preserve"> Actividades Clave</w:t>
            </w:r>
          </w:p>
          <w:p w:rsidR="00385B22" w:rsidRDefault="00385B22" w:rsidP="00DD54BD">
            <w:pPr>
              <w:spacing w:before="120"/>
              <w:rPr>
                <w:b/>
              </w:rPr>
            </w:pPr>
          </w:p>
          <w:p w:rsidR="00385B22" w:rsidRPr="00BF041E" w:rsidRDefault="00385B22" w:rsidP="00DD54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991" w:type="dxa"/>
            <w:gridSpan w:val="2"/>
            <w:vMerge w:val="restart"/>
          </w:tcPr>
          <w:p w:rsidR="00DD54BD" w:rsidRDefault="00385B22" w:rsidP="00DD54BD">
            <w:pPr>
              <w:spacing w:before="120"/>
              <w:jc w:val="center"/>
              <w:rPr>
                <w:b/>
              </w:rPr>
            </w:pPr>
            <w:r w:rsidRPr="000647A2">
              <w:rPr>
                <w:b/>
                <w:sz w:val="24"/>
              </w:rPr>
              <w:t>1</w:t>
            </w:r>
            <w:r w:rsidR="00DD54BD">
              <w:rPr>
                <w:b/>
                <w:sz w:val="24"/>
              </w:rPr>
              <w:t>.</w:t>
            </w:r>
            <w:r w:rsidR="00DD54BD" w:rsidRPr="00BF041E">
              <w:rPr>
                <w:b/>
              </w:rPr>
              <w:t xml:space="preserve"> Propuesta de Valor</w:t>
            </w:r>
          </w:p>
          <w:p w:rsidR="00385B22" w:rsidRPr="000647A2" w:rsidRDefault="00385B22" w:rsidP="00DD54BD">
            <w:pPr>
              <w:spacing w:before="120"/>
              <w:rPr>
                <w:b/>
                <w:sz w:val="24"/>
              </w:rPr>
            </w:pPr>
          </w:p>
          <w:p w:rsidR="00385B22" w:rsidRPr="00BF041E" w:rsidRDefault="00385B22" w:rsidP="00DD54BD">
            <w:pPr>
              <w:spacing w:before="120"/>
              <w:jc w:val="center"/>
            </w:pPr>
          </w:p>
        </w:tc>
        <w:tc>
          <w:tcPr>
            <w:tcW w:w="2667" w:type="dxa"/>
          </w:tcPr>
          <w:p w:rsidR="00385B22" w:rsidRDefault="00385B22" w:rsidP="00DD5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54BD">
              <w:rPr>
                <w:b/>
              </w:rPr>
              <w:t xml:space="preserve">. </w:t>
            </w:r>
            <w:r w:rsidRPr="00BF041E">
              <w:rPr>
                <w:b/>
              </w:rPr>
              <w:t>Relación con el Cliente</w:t>
            </w:r>
          </w:p>
          <w:p w:rsidR="00385B22" w:rsidRPr="002B6683" w:rsidRDefault="00385B22" w:rsidP="00AA4FA3">
            <w:pPr>
              <w:spacing w:before="120"/>
            </w:pPr>
          </w:p>
        </w:tc>
        <w:tc>
          <w:tcPr>
            <w:tcW w:w="3252" w:type="dxa"/>
            <w:vMerge w:val="restart"/>
          </w:tcPr>
          <w:p w:rsidR="00385B22" w:rsidRPr="007B675B" w:rsidRDefault="00385B22" w:rsidP="00DD5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D54BD">
              <w:rPr>
                <w:b/>
              </w:rPr>
              <w:t xml:space="preserve">. </w:t>
            </w:r>
            <w:r>
              <w:rPr>
                <w:b/>
              </w:rPr>
              <w:t>Segmento</w:t>
            </w:r>
            <w:r w:rsidR="00DD54BD">
              <w:rPr>
                <w:b/>
              </w:rPr>
              <w:t>/</w:t>
            </w:r>
            <w:r>
              <w:rPr>
                <w:b/>
              </w:rPr>
              <w:t>s de C</w:t>
            </w:r>
            <w:r w:rsidRPr="00BF041E">
              <w:rPr>
                <w:b/>
              </w:rPr>
              <w:t>lientes</w:t>
            </w:r>
          </w:p>
          <w:p w:rsidR="00385B22" w:rsidRDefault="00385B22" w:rsidP="00AA4FA3">
            <w:pPr>
              <w:spacing w:before="120"/>
            </w:pPr>
          </w:p>
        </w:tc>
      </w:tr>
      <w:tr w:rsidR="00385B22" w:rsidTr="00AA4FA3">
        <w:trPr>
          <w:trHeight w:val="3711"/>
        </w:trPr>
        <w:tc>
          <w:tcPr>
            <w:tcW w:w="2828" w:type="dxa"/>
            <w:vMerge/>
          </w:tcPr>
          <w:p w:rsidR="00385B22" w:rsidRDefault="00385B22" w:rsidP="00AA4FA3"/>
        </w:tc>
        <w:tc>
          <w:tcPr>
            <w:tcW w:w="2829" w:type="dxa"/>
          </w:tcPr>
          <w:p w:rsidR="00DD54BD" w:rsidRDefault="00385B22" w:rsidP="00DD5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D54BD">
              <w:rPr>
                <w:b/>
              </w:rPr>
              <w:t>.</w:t>
            </w:r>
            <w:r w:rsidR="00DD54BD" w:rsidRPr="00BF041E">
              <w:rPr>
                <w:b/>
              </w:rPr>
              <w:t xml:space="preserve"> Recursos Clave</w:t>
            </w:r>
          </w:p>
          <w:p w:rsidR="00385B22" w:rsidRDefault="00385B22" w:rsidP="00AA4FA3">
            <w:pPr>
              <w:spacing w:before="120"/>
              <w:jc w:val="center"/>
              <w:rPr>
                <w:b/>
              </w:rPr>
            </w:pPr>
          </w:p>
          <w:p w:rsidR="00385B22" w:rsidRPr="00BF03E1" w:rsidRDefault="00385B22" w:rsidP="00DD54BD">
            <w:pPr>
              <w:spacing w:before="120"/>
              <w:jc w:val="center"/>
            </w:pPr>
          </w:p>
        </w:tc>
        <w:tc>
          <w:tcPr>
            <w:tcW w:w="2991" w:type="dxa"/>
            <w:gridSpan w:val="2"/>
            <w:vMerge/>
          </w:tcPr>
          <w:p w:rsidR="00385B22" w:rsidRDefault="00385B22" w:rsidP="00AA4FA3"/>
        </w:tc>
        <w:tc>
          <w:tcPr>
            <w:tcW w:w="2667" w:type="dxa"/>
          </w:tcPr>
          <w:p w:rsidR="00385B22" w:rsidRDefault="00385B22" w:rsidP="00DD5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54BD">
              <w:rPr>
                <w:b/>
              </w:rPr>
              <w:t xml:space="preserve">. </w:t>
            </w:r>
            <w:r w:rsidRPr="00BF041E">
              <w:rPr>
                <w:b/>
              </w:rPr>
              <w:t>Canales</w:t>
            </w:r>
            <w:r>
              <w:rPr>
                <w:b/>
              </w:rPr>
              <w:t xml:space="preserve"> de Comunicación y Distribución</w:t>
            </w:r>
          </w:p>
          <w:p w:rsidR="00385B22" w:rsidRPr="00BF041E" w:rsidRDefault="00385B22" w:rsidP="00AA4FA3">
            <w:pPr>
              <w:spacing w:before="120"/>
              <w:rPr>
                <w:b/>
              </w:rPr>
            </w:pPr>
          </w:p>
        </w:tc>
        <w:tc>
          <w:tcPr>
            <w:tcW w:w="3252" w:type="dxa"/>
            <w:vMerge/>
          </w:tcPr>
          <w:p w:rsidR="00385B22" w:rsidRDefault="00385B22" w:rsidP="00AA4FA3"/>
        </w:tc>
      </w:tr>
      <w:tr w:rsidR="00385B22" w:rsidTr="00AA4FA3">
        <w:trPr>
          <w:trHeight w:val="2124"/>
        </w:trPr>
        <w:tc>
          <w:tcPr>
            <w:tcW w:w="7054" w:type="dxa"/>
            <w:gridSpan w:val="3"/>
          </w:tcPr>
          <w:p w:rsidR="00385B22" w:rsidRDefault="00385B22" w:rsidP="00DD54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D54BD">
              <w:rPr>
                <w:b/>
              </w:rPr>
              <w:t xml:space="preserve">. </w:t>
            </w:r>
            <w:r>
              <w:rPr>
                <w:b/>
              </w:rPr>
              <w:t>Estructura de C</w:t>
            </w:r>
            <w:r w:rsidRPr="00BF041E">
              <w:rPr>
                <w:b/>
              </w:rPr>
              <w:t>ostes</w:t>
            </w:r>
          </w:p>
          <w:p w:rsidR="00385B22" w:rsidRPr="00BF03E1" w:rsidRDefault="00385B22" w:rsidP="00AA4FA3">
            <w:pPr>
              <w:spacing w:before="120"/>
            </w:pPr>
          </w:p>
        </w:tc>
        <w:tc>
          <w:tcPr>
            <w:tcW w:w="7513" w:type="dxa"/>
            <w:gridSpan w:val="3"/>
          </w:tcPr>
          <w:p w:rsidR="00385B22" w:rsidRPr="00BF041E" w:rsidRDefault="00385B22" w:rsidP="008C45A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D54BD">
              <w:rPr>
                <w:b/>
              </w:rPr>
              <w:t xml:space="preserve">. </w:t>
            </w:r>
            <w:r>
              <w:rPr>
                <w:b/>
              </w:rPr>
              <w:t>Flujos de I</w:t>
            </w:r>
            <w:r w:rsidRPr="00BF041E">
              <w:rPr>
                <w:b/>
              </w:rPr>
              <w:t>ngresos</w:t>
            </w:r>
          </w:p>
        </w:tc>
      </w:tr>
      <w:tr w:rsidR="008C45AF" w:rsidTr="009A0140">
        <w:trPr>
          <w:trHeight w:val="3402"/>
        </w:trPr>
        <w:tc>
          <w:tcPr>
            <w:tcW w:w="2828" w:type="dxa"/>
            <w:vMerge w:val="restart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lastRenderedPageBreak/>
              <w:t>8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Alianzas Estratégicas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¿Con qué entidades/ empresas necesitamos asociarnos?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recursos o actividades clave necesitamos de ellos?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7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Actividades Clave</w:t>
            </w:r>
          </w:p>
          <w:p w:rsidR="008C45AF" w:rsidRPr="008C45AF" w:rsidRDefault="008C45AF" w:rsidP="009A0140">
            <w:pPr>
              <w:spacing w:before="120"/>
              <w:rPr>
                <w:b/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actividades son clave para crear nuestra oferta,  hacérsela llegar a los clientes</w:t>
            </w:r>
            <w:r w:rsidRPr="008C45AF">
              <w:rPr>
                <w:b/>
                <w:color w:val="808080" w:themeColor="background1" w:themeShade="80"/>
              </w:rPr>
              <w:t xml:space="preserve">, </w:t>
            </w:r>
            <w:r w:rsidRPr="008C45AF">
              <w:rPr>
                <w:color w:val="808080" w:themeColor="background1" w:themeShade="80"/>
              </w:rPr>
              <w:t>y generar ingresos</w:t>
            </w:r>
            <w:r w:rsidRPr="008C45AF">
              <w:rPr>
                <w:b/>
                <w:color w:val="808080" w:themeColor="background1" w:themeShade="80"/>
              </w:rPr>
              <w:t>?</w:t>
            </w:r>
          </w:p>
        </w:tc>
        <w:tc>
          <w:tcPr>
            <w:tcW w:w="2991" w:type="dxa"/>
            <w:gridSpan w:val="2"/>
            <w:vMerge w:val="restart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  <w:sz w:val="24"/>
              </w:rPr>
            </w:pPr>
            <w:r w:rsidRPr="008C45AF">
              <w:rPr>
                <w:b/>
                <w:color w:val="808080" w:themeColor="background1" w:themeShade="80"/>
                <w:sz w:val="24"/>
              </w:rPr>
              <w:t>1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Propuesta de Valor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solución en forma de productos y/o servicios ofrecemos?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valor diferencial respecto a la competencia ofrecemos a nuestros clientes?</w:t>
            </w:r>
          </w:p>
        </w:tc>
        <w:tc>
          <w:tcPr>
            <w:tcW w:w="2667" w:type="dxa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4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Relación con el Cliente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tipo de trato tenemos con nuestros clientes?</w:t>
            </w:r>
          </w:p>
        </w:tc>
        <w:tc>
          <w:tcPr>
            <w:tcW w:w="3252" w:type="dxa"/>
            <w:vMerge w:val="restart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2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Segmentos de Clientes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¿Quiénes son nuestros clientes y qué necesidades /problemas tienen?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 xml:space="preserve">¿Con qué y cómo cubren actualmente sus necesidades? 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hábitos y comportamientos tienen?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¿Cuál es la demanda actual y prevista para nuestros productos?</w:t>
            </w:r>
          </w:p>
        </w:tc>
      </w:tr>
      <w:tr w:rsidR="008C45AF" w:rsidTr="009A0140">
        <w:trPr>
          <w:trHeight w:val="3711"/>
        </w:trPr>
        <w:tc>
          <w:tcPr>
            <w:tcW w:w="2828" w:type="dxa"/>
            <w:vMerge/>
          </w:tcPr>
          <w:p w:rsidR="008C45AF" w:rsidRPr="008C45AF" w:rsidRDefault="008C45AF" w:rsidP="009A0140">
            <w:pPr>
              <w:rPr>
                <w:color w:val="808080" w:themeColor="background1" w:themeShade="80"/>
              </w:rPr>
            </w:pPr>
          </w:p>
        </w:tc>
        <w:tc>
          <w:tcPr>
            <w:tcW w:w="2829" w:type="dxa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6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Recursos Clave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 xml:space="preserve">¿Qué recursos son los más importantes para desarrollar la actividad?  </w:t>
            </w:r>
          </w:p>
        </w:tc>
        <w:tc>
          <w:tcPr>
            <w:tcW w:w="2991" w:type="dxa"/>
            <w:gridSpan w:val="2"/>
            <w:vMerge/>
          </w:tcPr>
          <w:p w:rsidR="008C45AF" w:rsidRPr="008C45AF" w:rsidRDefault="008C45AF" w:rsidP="009A0140">
            <w:pPr>
              <w:rPr>
                <w:color w:val="808080" w:themeColor="background1" w:themeShade="80"/>
              </w:rPr>
            </w:pPr>
          </w:p>
        </w:tc>
        <w:tc>
          <w:tcPr>
            <w:tcW w:w="2667" w:type="dxa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3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Canales de Comunicación y Distribución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¿Cómo nos van a conocer nuestros clientes?</w:t>
            </w:r>
          </w:p>
          <w:p w:rsidR="008C45AF" w:rsidRPr="008C45AF" w:rsidRDefault="008C45AF" w:rsidP="009A0140">
            <w:pPr>
              <w:spacing w:before="120"/>
              <w:rPr>
                <w:b/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¿Cómo les vamos a hacer llegar el producto?</w:t>
            </w:r>
          </w:p>
        </w:tc>
        <w:tc>
          <w:tcPr>
            <w:tcW w:w="3252" w:type="dxa"/>
            <w:vMerge/>
          </w:tcPr>
          <w:p w:rsidR="008C45AF" w:rsidRPr="008C45AF" w:rsidRDefault="008C45AF" w:rsidP="009A0140">
            <w:pPr>
              <w:rPr>
                <w:color w:val="808080" w:themeColor="background1" w:themeShade="80"/>
              </w:rPr>
            </w:pPr>
          </w:p>
        </w:tc>
      </w:tr>
      <w:tr w:rsidR="008C45AF" w:rsidTr="009A0140">
        <w:trPr>
          <w:trHeight w:val="2124"/>
        </w:trPr>
        <w:tc>
          <w:tcPr>
            <w:tcW w:w="7054" w:type="dxa"/>
            <w:gridSpan w:val="3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9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Estructura de Costes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¿Cuáles son los costes más relevantes?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 xml:space="preserve">¿Cómo es nuestra estructura de costes (fijos/variables)? </w:t>
            </w:r>
          </w:p>
        </w:tc>
        <w:tc>
          <w:tcPr>
            <w:tcW w:w="7513" w:type="dxa"/>
            <w:gridSpan w:val="3"/>
          </w:tcPr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5</w:t>
            </w:r>
          </w:p>
          <w:p w:rsidR="008C45AF" w:rsidRPr="008C45AF" w:rsidRDefault="008C45AF" w:rsidP="009A0140">
            <w:pPr>
              <w:spacing w:before="120"/>
              <w:jc w:val="center"/>
              <w:rPr>
                <w:b/>
                <w:color w:val="808080" w:themeColor="background1" w:themeShade="80"/>
              </w:rPr>
            </w:pPr>
            <w:r w:rsidRPr="008C45AF">
              <w:rPr>
                <w:b/>
                <w:color w:val="808080" w:themeColor="background1" w:themeShade="80"/>
              </w:rPr>
              <w:t>Flujos de Ingresos</w:t>
            </w:r>
          </w:p>
          <w:p w:rsidR="008C45AF" w:rsidRPr="008C45AF" w:rsidRDefault="008C45AF" w:rsidP="009A0140">
            <w:pPr>
              <w:spacing w:before="120"/>
              <w:rPr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¿Por cuáles de nuestros  productos/servicios  vamos a cobrar?</w:t>
            </w:r>
          </w:p>
          <w:p w:rsidR="008C45AF" w:rsidRPr="008C45AF" w:rsidRDefault="008C45AF" w:rsidP="009A0140">
            <w:pPr>
              <w:spacing w:before="120"/>
              <w:rPr>
                <w:b/>
                <w:color w:val="808080" w:themeColor="background1" w:themeShade="80"/>
              </w:rPr>
            </w:pPr>
            <w:r w:rsidRPr="008C45AF">
              <w:rPr>
                <w:color w:val="808080" w:themeColor="background1" w:themeShade="80"/>
              </w:rPr>
              <w:t>¿Qué modelo de ingresos vamos a usar para cobrar?</w:t>
            </w:r>
          </w:p>
        </w:tc>
      </w:tr>
    </w:tbl>
    <w:p w:rsidR="00385B22" w:rsidRDefault="00385B22" w:rsidP="00385B22"/>
    <w:sectPr w:rsidR="00385B22" w:rsidSect="008C45AF">
      <w:headerReference w:type="default" r:id="rId7"/>
      <w:pgSz w:w="16839" w:h="11907" w:orient="landscape" w:code="9"/>
      <w:pgMar w:top="284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F" w:rsidRDefault="002A025F" w:rsidP="006B100B">
      <w:pPr>
        <w:spacing w:after="0" w:line="240" w:lineRule="auto"/>
      </w:pPr>
      <w:r>
        <w:separator/>
      </w:r>
    </w:p>
  </w:endnote>
  <w:endnote w:type="continuationSeparator" w:id="0">
    <w:p w:rsidR="002A025F" w:rsidRDefault="002A025F" w:rsidP="006B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F" w:rsidRDefault="002A025F" w:rsidP="006B100B">
      <w:pPr>
        <w:spacing w:after="0" w:line="240" w:lineRule="auto"/>
      </w:pPr>
      <w:r>
        <w:separator/>
      </w:r>
    </w:p>
  </w:footnote>
  <w:footnote w:type="continuationSeparator" w:id="0">
    <w:p w:rsidR="002A025F" w:rsidRDefault="002A025F" w:rsidP="006B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5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928"/>
      <w:gridCol w:w="10208"/>
    </w:tblGrid>
    <w:tr w:rsidR="00C0436A" w:rsidTr="007F7D1E">
      <w:trPr>
        <w:trHeight w:val="447"/>
      </w:trPr>
      <w:tc>
        <w:tcPr>
          <w:tcW w:w="4928" w:type="dxa"/>
          <w:shd w:val="clear" w:color="auto" w:fill="F2F2F2" w:themeFill="background1" w:themeFillShade="F2"/>
          <w:vAlign w:val="center"/>
        </w:tcPr>
        <w:p w:rsidR="00C0436A" w:rsidRPr="00C0436A" w:rsidRDefault="00D5513D" w:rsidP="007F7D1E">
          <w:pPr>
            <w:pStyle w:val="Encabezado"/>
            <w:ind w:right="-958"/>
          </w:pPr>
          <w:r>
            <w:t>MODELO DE NEGOCIO</w:t>
          </w:r>
          <w:r w:rsidR="007F7D1E">
            <w:t xml:space="preserve"> </w:t>
          </w:r>
          <w:r w:rsidR="007F7D1E" w:rsidRPr="007F7D1E">
            <w:rPr>
              <w:sz w:val="16"/>
              <w:szCs w:val="16"/>
            </w:rPr>
            <w:t>(denominación de la IDEA de NEGOCIO)</w:t>
          </w:r>
          <w:r w:rsidRPr="007F7D1E">
            <w:rPr>
              <w:sz w:val="16"/>
              <w:szCs w:val="16"/>
            </w:rPr>
            <w:t xml:space="preserve"> </w:t>
          </w:r>
          <w:r w:rsidR="00210995">
            <w:t>:</w:t>
          </w:r>
        </w:p>
      </w:tc>
      <w:tc>
        <w:tcPr>
          <w:tcW w:w="10208" w:type="dxa"/>
          <w:shd w:val="clear" w:color="auto" w:fill="F2F2F2" w:themeFill="background1" w:themeFillShade="F2"/>
          <w:vAlign w:val="center"/>
        </w:tcPr>
        <w:p w:rsidR="00C0436A" w:rsidRPr="00C0436A" w:rsidRDefault="00C0436A" w:rsidP="00D5513D">
          <w:pPr>
            <w:pStyle w:val="Encabezado"/>
          </w:pPr>
          <w:r w:rsidRPr="00C0436A">
            <w:t xml:space="preserve"> </w:t>
          </w:r>
        </w:p>
      </w:tc>
    </w:tr>
    <w:tr w:rsidR="000A0E74" w:rsidTr="007F7D1E">
      <w:trPr>
        <w:trHeight w:val="447"/>
      </w:trPr>
      <w:tc>
        <w:tcPr>
          <w:tcW w:w="4928" w:type="dxa"/>
          <w:shd w:val="clear" w:color="auto" w:fill="F2F2F2" w:themeFill="background1" w:themeFillShade="F2"/>
          <w:vAlign w:val="center"/>
        </w:tcPr>
        <w:p w:rsidR="000A0E74" w:rsidRDefault="000A0E74" w:rsidP="007F7D1E">
          <w:pPr>
            <w:pStyle w:val="Encabezado"/>
            <w:ind w:right="-958"/>
          </w:pPr>
          <w:r>
            <w:t>PROMOTOR/A</w:t>
          </w:r>
          <w:r w:rsidR="007F7D1E">
            <w:t xml:space="preserve"> – PROMOTORES/AS:</w:t>
          </w:r>
        </w:p>
      </w:tc>
      <w:tc>
        <w:tcPr>
          <w:tcW w:w="10208" w:type="dxa"/>
          <w:shd w:val="clear" w:color="auto" w:fill="F2F2F2" w:themeFill="background1" w:themeFillShade="F2"/>
          <w:vAlign w:val="center"/>
        </w:tcPr>
        <w:p w:rsidR="000A0E74" w:rsidRPr="00C0436A" w:rsidRDefault="000A0E74" w:rsidP="00D5513D">
          <w:pPr>
            <w:pStyle w:val="Encabezado"/>
          </w:pPr>
        </w:p>
      </w:tc>
    </w:tr>
  </w:tbl>
  <w:p w:rsidR="00C0436A" w:rsidRDefault="00442539" w:rsidP="00442539">
    <w:pPr>
      <w:pStyle w:val="Encabezado"/>
      <w:tabs>
        <w:tab w:val="clear" w:pos="4252"/>
        <w:tab w:val="clear" w:pos="8504"/>
        <w:tab w:val="left" w:pos="135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E"/>
    <w:rsid w:val="000647A2"/>
    <w:rsid w:val="000A0E74"/>
    <w:rsid w:val="000F3BCD"/>
    <w:rsid w:val="001367A5"/>
    <w:rsid w:val="001F1CF6"/>
    <w:rsid w:val="00210995"/>
    <w:rsid w:val="002A00FE"/>
    <w:rsid w:val="002A025F"/>
    <w:rsid w:val="002B3B09"/>
    <w:rsid w:val="002B6683"/>
    <w:rsid w:val="0036687A"/>
    <w:rsid w:val="00385B22"/>
    <w:rsid w:val="003A1CF9"/>
    <w:rsid w:val="003B7F35"/>
    <w:rsid w:val="003C4BB6"/>
    <w:rsid w:val="00421725"/>
    <w:rsid w:val="00442539"/>
    <w:rsid w:val="00442FB7"/>
    <w:rsid w:val="00446912"/>
    <w:rsid w:val="004719B9"/>
    <w:rsid w:val="004B4308"/>
    <w:rsid w:val="004D2207"/>
    <w:rsid w:val="004E6915"/>
    <w:rsid w:val="00532A7E"/>
    <w:rsid w:val="00616A64"/>
    <w:rsid w:val="006B100B"/>
    <w:rsid w:val="006F0014"/>
    <w:rsid w:val="00713A3E"/>
    <w:rsid w:val="007545AE"/>
    <w:rsid w:val="007B675B"/>
    <w:rsid w:val="007C2DCB"/>
    <w:rsid w:val="007F7D1E"/>
    <w:rsid w:val="008C277B"/>
    <w:rsid w:val="008C45AF"/>
    <w:rsid w:val="00914F9E"/>
    <w:rsid w:val="009A135A"/>
    <w:rsid w:val="009E4413"/>
    <w:rsid w:val="00A87D82"/>
    <w:rsid w:val="00AE0C1C"/>
    <w:rsid w:val="00B21DCD"/>
    <w:rsid w:val="00B4342D"/>
    <w:rsid w:val="00B8351D"/>
    <w:rsid w:val="00BB413D"/>
    <w:rsid w:val="00BF03E1"/>
    <w:rsid w:val="00BF041E"/>
    <w:rsid w:val="00C0436A"/>
    <w:rsid w:val="00C51A1B"/>
    <w:rsid w:val="00C55230"/>
    <w:rsid w:val="00CD2952"/>
    <w:rsid w:val="00D5513D"/>
    <w:rsid w:val="00D9333D"/>
    <w:rsid w:val="00DD54BD"/>
    <w:rsid w:val="00E317C6"/>
    <w:rsid w:val="00E35C02"/>
    <w:rsid w:val="00E43D95"/>
    <w:rsid w:val="00F11808"/>
    <w:rsid w:val="00F30C52"/>
    <w:rsid w:val="00F4164F"/>
    <w:rsid w:val="00F909BE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00B"/>
  </w:style>
  <w:style w:type="paragraph" w:styleId="Piedepgina">
    <w:name w:val="footer"/>
    <w:basedOn w:val="Normal"/>
    <w:link w:val="PiedepginaCar"/>
    <w:uiPriority w:val="99"/>
    <w:unhideWhenUsed/>
    <w:rsid w:val="006B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0B"/>
  </w:style>
  <w:style w:type="paragraph" w:styleId="Textodeglobo">
    <w:name w:val="Balloon Text"/>
    <w:basedOn w:val="Normal"/>
    <w:link w:val="TextodegloboCar"/>
    <w:uiPriority w:val="99"/>
    <w:semiHidden/>
    <w:unhideWhenUsed/>
    <w:rsid w:val="00C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00B"/>
  </w:style>
  <w:style w:type="paragraph" w:styleId="Piedepgina">
    <w:name w:val="footer"/>
    <w:basedOn w:val="Normal"/>
    <w:link w:val="PiedepginaCar"/>
    <w:uiPriority w:val="99"/>
    <w:unhideWhenUsed/>
    <w:rsid w:val="006B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00B"/>
  </w:style>
  <w:style w:type="paragraph" w:styleId="Textodeglobo">
    <w:name w:val="Balloon Text"/>
    <w:basedOn w:val="Normal"/>
    <w:link w:val="TextodegloboCar"/>
    <w:uiPriority w:val="99"/>
    <w:semiHidden/>
    <w:unhideWhenUsed/>
    <w:rsid w:val="00C0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2016-02-09T10:55:00Z</cp:lastPrinted>
  <dcterms:created xsi:type="dcterms:W3CDTF">2016-02-09T11:14:00Z</dcterms:created>
  <dcterms:modified xsi:type="dcterms:W3CDTF">2016-02-09T11:14:00Z</dcterms:modified>
</cp:coreProperties>
</file>