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2C" w:rsidRDefault="0019502C">
      <w:hyperlink r:id="rId5" w:history="1">
        <w:r w:rsidRPr="00AE1DD5">
          <w:rPr>
            <w:rStyle w:val="Hipervnculo"/>
          </w:rPr>
          <w:t>www.goo</w:t>
        </w:r>
        <w:r w:rsidRPr="00AE1DD5">
          <w:rPr>
            <w:rStyle w:val="Hipervnculo"/>
          </w:rPr>
          <w:t>g</w:t>
        </w:r>
        <w:r w:rsidRPr="00AE1DD5">
          <w:rPr>
            <w:rStyle w:val="Hipervnculo"/>
          </w:rPr>
          <w:t>le.com</w:t>
        </w:r>
      </w:hyperlink>
    </w:p>
    <w:p w:rsidR="0019502C" w:rsidRDefault="0019502C">
      <w:bookmarkStart w:id="0" w:name="_GoBack"/>
      <w:bookmarkEnd w:id="0"/>
    </w:p>
    <w:sectPr w:rsidR="00195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2C"/>
    <w:rsid w:val="0019502C"/>
    <w:rsid w:val="009270F8"/>
    <w:rsid w:val="00E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50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50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50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5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2011-07-19T08:54:00Z</dcterms:created>
  <dcterms:modified xsi:type="dcterms:W3CDTF">2011-07-19T08:55:00Z</dcterms:modified>
</cp:coreProperties>
</file>